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 xml:space="preserve">：       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2019年度淮北市事业单位公开招聘工作人员部分岗位无生上课教材</w:t>
      </w:r>
    </w:p>
    <w:tbl>
      <w:tblPr>
        <w:tblStyle w:val="7"/>
        <w:tblpPr w:leftFromText="180" w:rightFromText="180" w:vertAnchor="text" w:horzAnchor="page" w:tblpXSpec="center" w:tblpY="450"/>
        <w:tblOverlap w:val="never"/>
        <w:tblW w:w="14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622"/>
        <w:gridCol w:w="3503"/>
        <w:gridCol w:w="1570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ISBN(版次、印刷次)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2019076、2019107、</w:t>
            </w: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2017191</w:t>
            </w:r>
          </w:p>
        </w:tc>
        <w:tc>
          <w:tcPr>
            <w:tcW w:w="2622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计算机应用基础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北京工业大学出版社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肖茜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书号ISBN978-7-5639-4747-8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2016年6月第1版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83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2019077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世界历史（九年级）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上册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人民教育出版社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齐世荣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世界历史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九年级上册：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978-7-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107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-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32903-6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018年6月第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版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9年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7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月安徽第2次印刷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2019087</w:t>
            </w:r>
          </w:p>
        </w:tc>
        <w:tc>
          <w:tcPr>
            <w:tcW w:w="262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健康评估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江苏凤凰科学技术出版社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王景舟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书号ISBN978-7-5537-2851-3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2014年8月第1版。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2019088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基础护理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人民卫生出版社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贾丽萍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书号ISBN978-7-117-19922-3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2015年2月第3版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2019090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健康评估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江苏凤凰科学技术出版社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王景舟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书号ISBN978-7-5537-2851-3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2014年8月第1版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2019091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医学影像诊断基础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人民卫生出版社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陆云生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书号ISBN978-7-117-21671-5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2016年1月第3版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2019094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可摘义齿修复工艺技术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人民卫生出版社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杜士民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书号ISBN978-7-117-21669-2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2016年2月第3版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2019095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临床疾病概要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人民卫生出版社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迟玉香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书号ISBN978-7-117-21642-5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2016年2月第3版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2019096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微生物检验技术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人民卫生出版社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崔艳丽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书号ISBN978-7-117-21641-8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2016年1月第3版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2019097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生理学基础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人民卫生出版社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钱斐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书号ISBN978-7-117-26244-6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2018年6月第1版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2019098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心理与精神护理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江苏凤凰科学技术出版社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林国君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书号ISBN978-7-5537-3235-0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2014年8月第1版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2019099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语文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高等教育出版社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倪文锦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书号ISBN978-7-04-049576-8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2018年5月第3版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2019100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数学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高等教育出版社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李广全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书号ISBN978-7-04-049797-7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2018年6月第3版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2019101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高等教育出版社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诸凌虹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书号ISBN978-7-04-039174-9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2014年6月第2版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2019102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医学生物学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人民卫生出版社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康晓慧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书号ISBN978-7-117-12484-3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2018年5月第2版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2019103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公共艺术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高等教育出版社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刘五华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书号ISBN978-7-04-050226-8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2018年8月第2版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2019104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经济政治与社会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北京师范大学出版社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沈越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书号ISBN978-7-303-23757-9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2018年7月第4版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2019105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体育与健康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高等教育出版社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郑厚成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书号ISBN978-7-04-040083-0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2014年7月第2版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2019106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职业生涯规划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高等教育出版社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蒋乃平</w:t>
            </w:r>
          </w:p>
        </w:tc>
        <w:tc>
          <w:tcPr>
            <w:tcW w:w="40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书号ISBN978-7-04-049579-9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2018年5月第3版</w:t>
            </w:r>
          </w:p>
        </w:tc>
      </w:tr>
    </w:tbl>
    <w:p>
      <w:pPr>
        <w:widowControl/>
        <w:spacing w:line="360" w:lineRule="exact"/>
        <w:jc w:val="left"/>
        <w:rPr>
          <w:rFonts w:ascii="仿宋" w:hAnsi="仿宋" w:eastAsia="仿宋" w:cs="仿宋"/>
          <w:sz w:val="24"/>
        </w:rPr>
      </w:pPr>
    </w:p>
    <w:sectPr>
      <w:headerReference r:id="rId3" w:type="default"/>
      <w:pgSz w:w="16838" w:h="11906" w:orient="landscape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F84"/>
    <w:rsid w:val="00007146"/>
    <w:rsid w:val="0001356F"/>
    <w:rsid w:val="00015592"/>
    <w:rsid w:val="00020BAE"/>
    <w:rsid w:val="000B2825"/>
    <w:rsid w:val="000F5340"/>
    <w:rsid w:val="001A4D86"/>
    <w:rsid w:val="001B4D60"/>
    <w:rsid w:val="001C6C6E"/>
    <w:rsid w:val="001F59DE"/>
    <w:rsid w:val="002036C1"/>
    <w:rsid w:val="00286ACE"/>
    <w:rsid w:val="002B7E1C"/>
    <w:rsid w:val="002D6719"/>
    <w:rsid w:val="002E1B43"/>
    <w:rsid w:val="003020F3"/>
    <w:rsid w:val="003A159B"/>
    <w:rsid w:val="003A3751"/>
    <w:rsid w:val="003A5E08"/>
    <w:rsid w:val="003E304F"/>
    <w:rsid w:val="00442075"/>
    <w:rsid w:val="0044285F"/>
    <w:rsid w:val="0045467D"/>
    <w:rsid w:val="004619E9"/>
    <w:rsid w:val="00524559"/>
    <w:rsid w:val="00561916"/>
    <w:rsid w:val="005B2FB0"/>
    <w:rsid w:val="00616B31"/>
    <w:rsid w:val="006470DE"/>
    <w:rsid w:val="00687B7B"/>
    <w:rsid w:val="006A61DF"/>
    <w:rsid w:val="006D5CC9"/>
    <w:rsid w:val="0079124A"/>
    <w:rsid w:val="007E3FD9"/>
    <w:rsid w:val="008271DA"/>
    <w:rsid w:val="00841870"/>
    <w:rsid w:val="008F0263"/>
    <w:rsid w:val="009505C6"/>
    <w:rsid w:val="009716A5"/>
    <w:rsid w:val="009852E5"/>
    <w:rsid w:val="00994F04"/>
    <w:rsid w:val="009C1946"/>
    <w:rsid w:val="009E2798"/>
    <w:rsid w:val="00AF3B3D"/>
    <w:rsid w:val="00AF54CC"/>
    <w:rsid w:val="00B45347"/>
    <w:rsid w:val="00C12C1E"/>
    <w:rsid w:val="00C22D00"/>
    <w:rsid w:val="00C27DA0"/>
    <w:rsid w:val="00C45F84"/>
    <w:rsid w:val="00C476C7"/>
    <w:rsid w:val="00C745EB"/>
    <w:rsid w:val="00C852D4"/>
    <w:rsid w:val="00C93AB6"/>
    <w:rsid w:val="00CB42D9"/>
    <w:rsid w:val="00D43ADA"/>
    <w:rsid w:val="00DB7E67"/>
    <w:rsid w:val="00E30A17"/>
    <w:rsid w:val="00E77810"/>
    <w:rsid w:val="00EA4913"/>
    <w:rsid w:val="00F4580E"/>
    <w:rsid w:val="00FB31A4"/>
    <w:rsid w:val="051D49C5"/>
    <w:rsid w:val="0724472E"/>
    <w:rsid w:val="089E1FD8"/>
    <w:rsid w:val="0A205332"/>
    <w:rsid w:val="0E43283C"/>
    <w:rsid w:val="12402682"/>
    <w:rsid w:val="12B6500D"/>
    <w:rsid w:val="13054109"/>
    <w:rsid w:val="20E676FE"/>
    <w:rsid w:val="242713BA"/>
    <w:rsid w:val="25003B84"/>
    <w:rsid w:val="28B30DA8"/>
    <w:rsid w:val="2A437A71"/>
    <w:rsid w:val="2B931605"/>
    <w:rsid w:val="2F54632D"/>
    <w:rsid w:val="306E2B5D"/>
    <w:rsid w:val="327D5D6A"/>
    <w:rsid w:val="36065DD2"/>
    <w:rsid w:val="367309EB"/>
    <w:rsid w:val="36C80FEC"/>
    <w:rsid w:val="38290DDF"/>
    <w:rsid w:val="441850B2"/>
    <w:rsid w:val="481C5167"/>
    <w:rsid w:val="4941610E"/>
    <w:rsid w:val="4B3A447A"/>
    <w:rsid w:val="4FC13213"/>
    <w:rsid w:val="5086002B"/>
    <w:rsid w:val="51B518B2"/>
    <w:rsid w:val="528075AB"/>
    <w:rsid w:val="5D2966A0"/>
    <w:rsid w:val="5D8366F8"/>
    <w:rsid w:val="67B20721"/>
    <w:rsid w:val="6E3C0C9E"/>
    <w:rsid w:val="708C34C9"/>
    <w:rsid w:val="70D81C7E"/>
    <w:rsid w:val="71271248"/>
    <w:rsid w:val="72BB45C4"/>
    <w:rsid w:val="73CC2EDE"/>
    <w:rsid w:val="77C3132A"/>
    <w:rsid w:val="796C426A"/>
    <w:rsid w:val="7FDF3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9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183</Words>
  <Characters>1048</Characters>
  <Lines>8</Lines>
  <Paragraphs>2</Paragraphs>
  <ScaleCrop>false</ScaleCrop>
  <LinksUpToDate>false</LinksUpToDate>
  <CharactersWithSpaces>1229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2019-12-31T03:42:00Z</dcterms:created>
  <dc:creator>user</dc:creator>
  <cp:lastModifiedBy>张华</cp:lastModifiedBy>
  <cp:lastPrinted>2019-12-31T03:14:00Z</cp:lastPrinted>
  <dcterms:modified xsi:type="dcterms:W3CDTF">2019-12-31T05:37:17Z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