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55" w:rsidRPr="006D730B" w:rsidRDefault="00413555" w:rsidP="006D730B">
      <w:pPr>
        <w:widowControl/>
        <w:jc w:val="left"/>
        <w:rPr>
          <w:rFonts w:ascii="宋体" w:cs="Times New Roman"/>
          <w:kern w:val="0"/>
          <w:sz w:val="28"/>
          <w:szCs w:val="28"/>
        </w:rPr>
      </w:pPr>
      <w:bookmarkStart w:id="0" w:name="OLE_LINK2"/>
      <w:r w:rsidRPr="006D730B">
        <w:rPr>
          <w:rFonts w:ascii="宋体" w:hAnsi="宋体" w:cs="宋体" w:hint="eastAsia"/>
          <w:kern w:val="0"/>
          <w:sz w:val="28"/>
          <w:szCs w:val="28"/>
        </w:rPr>
        <w:t>附件：</w:t>
      </w:r>
    </w:p>
    <w:p w:rsidR="00413555" w:rsidRPr="00B217AC" w:rsidRDefault="00413555" w:rsidP="006D730B">
      <w:pPr>
        <w:widowControl/>
        <w:spacing w:line="240" w:lineRule="atLeast"/>
        <w:jc w:val="center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  <w:r w:rsidRPr="006D730B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2021</w:t>
      </w:r>
      <w:r w:rsidRPr="006D730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年马鞍山市企业服务中心（市汽车产业发展服务中心、市节能监察中心）</w:t>
      </w:r>
    </w:p>
    <w:p w:rsidR="00413555" w:rsidRPr="00B217AC" w:rsidRDefault="00413555" w:rsidP="006D730B">
      <w:pPr>
        <w:widowControl/>
        <w:spacing w:line="240" w:lineRule="atLeast"/>
        <w:jc w:val="center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  <w:r w:rsidRPr="006D730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公开选调工作人员岗位计划表</w:t>
      </w:r>
    </w:p>
    <w:tbl>
      <w:tblPr>
        <w:tblW w:w="15601" w:type="dxa"/>
        <w:jc w:val="center"/>
        <w:tblLook w:val="00A0" w:firstRow="1" w:lastRow="0" w:firstColumn="1" w:lastColumn="0" w:noHBand="0" w:noVBand="0"/>
      </w:tblPr>
      <w:tblGrid>
        <w:gridCol w:w="499"/>
        <w:gridCol w:w="1276"/>
        <w:gridCol w:w="2268"/>
        <w:gridCol w:w="854"/>
        <w:gridCol w:w="847"/>
        <w:gridCol w:w="709"/>
        <w:gridCol w:w="709"/>
        <w:gridCol w:w="2126"/>
        <w:gridCol w:w="844"/>
        <w:gridCol w:w="857"/>
        <w:gridCol w:w="851"/>
        <w:gridCol w:w="1944"/>
        <w:gridCol w:w="1817"/>
      </w:tblGrid>
      <w:tr w:rsidR="00413555" w:rsidRPr="00F27D12" w:rsidTr="00EE0C32">
        <w:trPr>
          <w:trHeight w:val="9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6D730B" w:rsidRDefault="00413555" w:rsidP="006D730B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bookmarkStart w:id="1" w:name="OLE_LINK3"/>
            <w:r w:rsidRPr="006D730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6D730B" w:rsidRDefault="00413555" w:rsidP="006D730B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30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6D730B" w:rsidRDefault="00413555" w:rsidP="006D730B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30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选调单位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6D730B" w:rsidRDefault="00413555" w:rsidP="006D730B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30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单位</w:t>
            </w:r>
          </w:p>
          <w:p w:rsidR="00413555" w:rsidRPr="006D730B" w:rsidRDefault="00413555" w:rsidP="006D730B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30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6D730B" w:rsidRDefault="00413555" w:rsidP="006D730B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30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6D730B" w:rsidRDefault="00413555" w:rsidP="006D730B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30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</w:t>
            </w:r>
          </w:p>
          <w:p w:rsidR="00413555" w:rsidRPr="006D730B" w:rsidRDefault="00413555" w:rsidP="006D730B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30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6D730B" w:rsidRDefault="00413555" w:rsidP="006D730B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30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拟选</w:t>
            </w:r>
          </w:p>
          <w:p w:rsidR="00413555" w:rsidRPr="006D730B" w:rsidRDefault="00413555" w:rsidP="006D730B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30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6D730B" w:rsidRDefault="00413555" w:rsidP="006D730B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30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555" w:rsidRPr="006D730B" w:rsidRDefault="00413555" w:rsidP="006D730B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30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555" w:rsidRPr="006D730B" w:rsidRDefault="00413555" w:rsidP="006D730B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30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555" w:rsidRPr="006D730B" w:rsidRDefault="00413555" w:rsidP="006D730B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30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555" w:rsidRPr="006D730B" w:rsidRDefault="00413555" w:rsidP="006D730B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30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6D730B" w:rsidRDefault="00413555" w:rsidP="006D730B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30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咨询（监督）</w:t>
            </w:r>
          </w:p>
          <w:p w:rsidR="00413555" w:rsidRPr="006D730B" w:rsidRDefault="00413555" w:rsidP="006D730B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30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电话</w:t>
            </w:r>
          </w:p>
        </w:tc>
      </w:tr>
      <w:tr w:rsidR="00413555" w:rsidRPr="002224AC" w:rsidTr="00EE0C32">
        <w:trPr>
          <w:trHeight w:val="142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马鞍山市经济和信息化局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马鞍山市企业服务中心（市汽车产业发展服务中心、市节能监察中心）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公益一类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管理岗（综合）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/>
                <w:kern w:val="0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专业不限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本科及以上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学士学位及以上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/>
                <w:kern w:val="0"/>
              </w:rPr>
              <w:t>35</w:t>
            </w:r>
            <w:r w:rsidRPr="002224AC">
              <w:rPr>
                <w:rFonts w:ascii="宋体" w:hAnsi="宋体" w:cs="宋体" w:hint="eastAsia"/>
                <w:kern w:val="0"/>
              </w:rPr>
              <w:t>周岁以下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AC" w:rsidRDefault="00413555" w:rsidP="006D73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咨询电话：</w:t>
            </w:r>
          </w:p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/>
                <w:kern w:val="0"/>
              </w:rPr>
              <w:t>0555-8355656</w:t>
            </w:r>
            <w:r w:rsidRPr="002224AC">
              <w:rPr>
                <w:rFonts w:ascii="宋体" w:hAnsi="宋体" w:cs="宋体"/>
                <w:kern w:val="0"/>
              </w:rPr>
              <w:br/>
            </w:r>
            <w:r w:rsidRPr="002224AC">
              <w:rPr>
                <w:rFonts w:ascii="宋体" w:hAnsi="宋体" w:cs="宋体" w:hint="eastAsia"/>
                <w:kern w:val="0"/>
              </w:rPr>
              <w:t>监督电话：</w:t>
            </w:r>
            <w:r w:rsidRPr="002224AC">
              <w:rPr>
                <w:rFonts w:ascii="宋体" w:hAnsi="宋体" w:cs="宋体"/>
                <w:kern w:val="0"/>
              </w:rPr>
              <w:t>0555-8356879</w:t>
            </w:r>
          </w:p>
        </w:tc>
      </w:tr>
      <w:tr w:rsidR="00413555" w:rsidRPr="002224AC" w:rsidTr="00EE0C32">
        <w:trPr>
          <w:trHeight w:val="140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马鞍山市经济和信息化局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马鞍山市企业服务中心（市汽车产业发展服务中心、市节能监察中心）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公益一类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专技岗（产业发展）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/>
                <w:kern w:val="0"/>
              </w:rPr>
              <w:t>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机械类、材料类、能源动力类、电气类、电子信息类、自动化类、计算机类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本科及以上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学士学位及以上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/>
                <w:kern w:val="0"/>
              </w:rPr>
              <w:t>35</w:t>
            </w:r>
            <w:r w:rsidRPr="002224AC">
              <w:rPr>
                <w:rFonts w:ascii="宋体" w:hAnsi="宋体" w:cs="宋体" w:hint="eastAsia"/>
                <w:kern w:val="0"/>
              </w:rPr>
              <w:t>周岁以下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经常外出招商和加班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AC" w:rsidRDefault="00413555" w:rsidP="006D73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咨询电话：</w:t>
            </w:r>
          </w:p>
          <w:p w:rsidR="002224AC" w:rsidRDefault="00413555" w:rsidP="006D73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224AC">
              <w:rPr>
                <w:rFonts w:ascii="宋体" w:hAnsi="宋体" w:cs="宋体"/>
                <w:kern w:val="0"/>
              </w:rPr>
              <w:t>0555-8355656</w:t>
            </w:r>
            <w:r w:rsidRPr="002224AC">
              <w:rPr>
                <w:rFonts w:ascii="宋体" w:hAnsi="宋体" w:cs="宋体"/>
                <w:kern w:val="0"/>
              </w:rPr>
              <w:br/>
            </w:r>
            <w:r w:rsidRPr="002224AC">
              <w:rPr>
                <w:rFonts w:ascii="宋体" w:hAnsi="宋体" w:cs="宋体" w:hint="eastAsia"/>
                <w:kern w:val="0"/>
              </w:rPr>
              <w:t>监督电话：</w:t>
            </w:r>
          </w:p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/>
                <w:kern w:val="0"/>
              </w:rPr>
              <w:t>0555-8356879</w:t>
            </w:r>
          </w:p>
        </w:tc>
      </w:tr>
      <w:tr w:rsidR="00413555" w:rsidRPr="002224AC" w:rsidTr="00EE0C32">
        <w:trPr>
          <w:trHeight w:val="238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马鞍山市经济和信息化局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马鞍山市企业服务中心（市汽车产业发展服务中心、市节能监察中心）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公益一类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8731E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专技岗（企业服务）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/>
                <w:kern w:val="0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法学门类、经济学门类、管理学门类、理学门类、工学门类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本科及以上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学士学位及以上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/>
                <w:kern w:val="0"/>
              </w:rPr>
              <w:t>35</w:t>
            </w:r>
            <w:r w:rsidRPr="002224AC">
              <w:rPr>
                <w:rFonts w:ascii="宋体" w:hAnsi="宋体" w:cs="宋体" w:hint="eastAsia"/>
                <w:kern w:val="0"/>
              </w:rPr>
              <w:t>周岁以下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55" w:rsidRPr="002224AC" w:rsidRDefault="00413555" w:rsidP="005027DB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有两年以上市、县区（园区）、乡镇发改、科技、经信、商务、金融、财政、市场监管或“四送一服”服务企业工作经历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AC" w:rsidRDefault="00413555" w:rsidP="006D73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224AC">
              <w:rPr>
                <w:rFonts w:ascii="宋体" w:hAnsi="宋体" w:cs="宋体" w:hint="eastAsia"/>
                <w:kern w:val="0"/>
              </w:rPr>
              <w:t>咨询电话：</w:t>
            </w:r>
          </w:p>
          <w:p w:rsidR="002224AC" w:rsidRDefault="00413555" w:rsidP="006D73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224AC">
              <w:rPr>
                <w:rFonts w:ascii="宋体" w:hAnsi="宋体" w:cs="宋体"/>
                <w:kern w:val="0"/>
              </w:rPr>
              <w:t>0555-8355656</w:t>
            </w:r>
            <w:r w:rsidRPr="002224AC">
              <w:rPr>
                <w:rFonts w:ascii="宋体" w:hAnsi="宋体" w:cs="宋体"/>
                <w:kern w:val="0"/>
              </w:rPr>
              <w:br/>
            </w:r>
            <w:r w:rsidRPr="002224AC">
              <w:rPr>
                <w:rFonts w:ascii="宋体" w:hAnsi="宋体" w:cs="宋体" w:hint="eastAsia"/>
                <w:kern w:val="0"/>
              </w:rPr>
              <w:t>监督电话：</w:t>
            </w:r>
          </w:p>
          <w:p w:rsidR="00413555" w:rsidRPr="002224AC" w:rsidRDefault="00413555" w:rsidP="006D730B">
            <w:pPr>
              <w:widowControl/>
              <w:jc w:val="center"/>
              <w:rPr>
                <w:rFonts w:ascii="宋体" w:cs="Times New Roman"/>
                <w:kern w:val="0"/>
              </w:rPr>
            </w:pPr>
            <w:bookmarkStart w:id="2" w:name="_GoBack"/>
            <w:bookmarkEnd w:id="2"/>
            <w:r w:rsidRPr="002224AC">
              <w:rPr>
                <w:rFonts w:ascii="宋体" w:hAnsi="宋体" w:cs="宋体"/>
                <w:kern w:val="0"/>
              </w:rPr>
              <w:t>0555-8356879</w:t>
            </w:r>
          </w:p>
        </w:tc>
      </w:tr>
      <w:bookmarkEnd w:id="0"/>
      <w:bookmarkEnd w:id="1"/>
    </w:tbl>
    <w:p w:rsidR="00413555" w:rsidRPr="006D730B" w:rsidRDefault="00413555" w:rsidP="003342B5">
      <w:pPr>
        <w:pStyle w:val="a5"/>
        <w:shd w:val="clear" w:color="auto" w:fill="FFFFFF"/>
        <w:spacing w:before="0" w:beforeAutospacing="0" w:after="0" w:afterAutospacing="0" w:line="440" w:lineRule="exact"/>
        <w:jc w:val="both"/>
        <w:rPr>
          <w:rFonts w:ascii="仿宋" w:eastAsia="仿宋" w:hAnsi="仿宋" w:cs="Times New Roman" w:hint="eastAsia"/>
          <w:color w:val="000000"/>
          <w:sz w:val="28"/>
          <w:szCs w:val="28"/>
        </w:rPr>
      </w:pPr>
    </w:p>
    <w:sectPr w:rsidR="00413555" w:rsidRPr="006D730B" w:rsidSect="006D730B">
      <w:pgSz w:w="16838" w:h="11906" w:orient="landscape"/>
      <w:pgMar w:top="1797" w:right="1361" w:bottom="1797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2F" w:rsidRDefault="0070562F" w:rsidP="002E1E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62F" w:rsidRDefault="0070562F" w:rsidP="002E1E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2F" w:rsidRDefault="0070562F" w:rsidP="002E1E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62F" w:rsidRDefault="0070562F" w:rsidP="002E1E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1C"/>
    <w:rsid w:val="00014B55"/>
    <w:rsid w:val="00056739"/>
    <w:rsid w:val="000B152A"/>
    <w:rsid w:val="000D53F7"/>
    <w:rsid w:val="000F614A"/>
    <w:rsid w:val="00155685"/>
    <w:rsid w:val="00161893"/>
    <w:rsid w:val="001931A0"/>
    <w:rsid w:val="001A3BBC"/>
    <w:rsid w:val="001E6375"/>
    <w:rsid w:val="00210500"/>
    <w:rsid w:val="002224AC"/>
    <w:rsid w:val="002558EB"/>
    <w:rsid w:val="00265339"/>
    <w:rsid w:val="002927E5"/>
    <w:rsid w:val="002E1E1C"/>
    <w:rsid w:val="002E7348"/>
    <w:rsid w:val="002F38D3"/>
    <w:rsid w:val="00315F4F"/>
    <w:rsid w:val="003204DA"/>
    <w:rsid w:val="003342B5"/>
    <w:rsid w:val="00376263"/>
    <w:rsid w:val="003D226C"/>
    <w:rsid w:val="003D2A43"/>
    <w:rsid w:val="00413555"/>
    <w:rsid w:val="004304CD"/>
    <w:rsid w:val="00455EE7"/>
    <w:rsid w:val="00492072"/>
    <w:rsid w:val="004946D1"/>
    <w:rsid w:val="004A47EC"/>
    <w:rsid w:val="004D0715"/>
    <w:rsid w:val="004D26C3"/>
    <w:rsid w:val="005027DB"/>
    <w:rsid w:val="00522E7E"/>
    <w:rsid w:val="005430B3"/>
    <w:rsid w:val="005741B6"/>
    <w:rsid w:val="005A40CD"/>
    <w:rsid w:val="005D2CB9"/>
    <w:rsid w:val="005E3CB6"/>
    <w:rsid w:val="006319F2"/>
    <w:rsid w:val="00641038"/>
    <w:rsid w:val="006751DC"/>
    <w:rsid w:val="00685B0D"/>
    <w:rsid w:val="0068731E"/>
    <w:rsid w:val="006B5FC5"/>
    <w:rsid w:val="006C4990"/>
    <w:rsid w:val="006D730B"/>
    <w:rsid w:val="0070562F"/>
    <w:rsid w:val="00722B0A"/>
    <w:rsid w:val="00762BFE"/>
    <w:rsid w:val="007651B3"/>
    <w:rsid w:val="00781D33"/>
    <w:rsid w:val="007A60CA"/>
    <w:rsid w:val="007B090B"/>
    <w:rsid w:val="007C6937"/>
    <w:rsid w:val="007D11F1"/>
    <w:rsid w:val="00804335"/>
    <w:rsid w:val="00806CC4"/>
    <w:rsid w:val="008751D7"/>
    <w:rsid w:val="008E1D81"/>
    <w:rsid w:val="00902E8A"/>
    <w:rsid w:val="0090578F"/>
    <w:rsid w:val="00933F9E"/>
    <w:rsid w:val="00934315"/>
    <w:rsid w:val="00995389"/>
    <w:rsid w:val="009E7502"/>
    <w:rsid w:val="009F6593"/>
    <w:rsid w:val="00A16291"/>
    <w:rsid w:val="00A55507"/>
    <w:rsid w:val="00A62D1D"/>
    <w:rsid w:val="00A66AC2"/>
    <w:rsid w:val="00A70D1F"/>
    <w:rsid w:val="00A77392"/>
    <w:rsid w:val="00AD017F"/>
    <w:rsid w:val="00B1738C"/>
    <w:rsid w:val="00B217AC"/>
    <w:rsid w:val="00BB0D35"/>
    <w:rsid w:val="00BC4EC9"/>
    <w:rsid w:val="00BE4EC7"/>
    <w:rsid w:val="00C122CF"/>
    <w:rsid w:val="00C2574F"/>
    <w:rsid w:val="00C71332"/>
    <w:rsid w:val="00C95677"/>
    <w:rsid w:val="00CC5FC4"/>
    <w:rsid w:val="00D01839"/>
    <w:rsid w:val="00D4289E"/>
    <w:rsid w:val="00D818D5"/>
    <w:rsid w:val="00DA47A0"/>
    <w:rsid w:val="00DD34BF"/>
    <w:rsid w:val="00DF06F0"/>
    <w:rsid w:val="00DF2C42"/>
    <w:rsid w:val="00DF322B"/>
    <w:rsid w:val="00E21299"/>
    <w:rsid w:val="00E46DDF"/>
    <w:rsid w:val="00E53FAA"/>
    <w:rsid w:val="00E706B5"/>
    <w:rsid w:val="00E745BC"/>
    <w:rsid w:val="00E969F8"/>
    <w:rsid w:val="00EA0BA6"/>
    <w:rsid w:val="00ED4767"/>
    <w:rsid w:val="00EE0C32"/>
    <w:rsid w:val="00EE2625"/>
    <w:rsid w:val="00EF2876"/>
    <w:rsid w:val="00F11DB3"/>
    <w:rsid w:val="00F238D5"/>
    <w:rsid w:val="00F27D12"/>
    <w:rsid w:val="00F35893"/>
    <w:rsid w:val="00F548F8"/>
    <w:rsid w:val="00F62081"/>
    <w:rsid w:val="00FD3AE7"/>
    <w:rsid w:val="00F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4568FF-381B-48C7-9818-A6DE4888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6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E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E1E1C"/>
    <w:rPr>
      <w:sz w:val="18"/>
      <w:szCs w:val="18"/>
    </w:rPr>
  </w:style>
  <w:style w:type="paragraph" w:styleId="a4">
    <w:name w:val="footer"/>
    <w:basedOn w:val="a"/>
    <w:link w:val="Char0"/>
    <w:uiPriority w:val="99"/>
    <w:rsid w:val="002E1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E1E1C"/>
    <w:rPr>
      <w:sz w:val="18"/>
      <w:szCs w:val="18"/>
    </w:rPr>
  </w:style>
  <w:style w:type="paragraph" w:styleId="a5">
    <w:name w:val="Normal (Web)"/>
    <w:basedOn w:val="a"/>
    <w:uiPriority w:val="99"/>
    <w:rsid w:val="002E1E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C122CF"/>
    <w:rPr>
      <w:b/>
      <w:bCs/>
    </w:rPr>
  </w:style>
  <w:style w:type="paragraph" w:styleId="a7">
    <w:name w:val="Balloon Text"/>
    <w:basedOn w:val="a"/>
    <w:link w:val="Char1"/>
    <w:uiPriority w:val="99"/>
    <w:semiHidden/>
    <w:rsid w:val="006D73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6D73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342</Characters>
  <Application>Microsoft Office Word</Application>
  <DocSecurity>0</DocSecurity>
  <Lines>114</Lines>
  <Paragraphs>63</Paragraphs>
  <ScaleCrop>false</ScaleCrop>
  <Company>china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崔爱民</dc:creator>
  <cp:lastModifiedBy>数据中心发文</cp:lastModifiedBy>
  <cp:revision>3</cp:revision>
  <cp:lastPrinted>2021-03-12T08:52:00Z</cp:lastPrinted>
  <dcterms:created xsi:type="dcterms:W3CDTF">2021-03-12T09:24:00Z</dcterms:created>
  <dcterms:modified xsi:type="dcterms:W3CDTF">2021-03-12T09:24:00Z</dcterms:modified>
</cp:coreProperties>
</file>